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21"/>
        <w:gridCol w:w="616"/>
        <w:gridCol w:w="2243"/>
        <w:gridCol w:w="3585"/>
        <w:gridCol w:w="1493"/>
        <w:gridCol w:w="969"/>
        <w:gridCol w:w="1063"/>
      </w:tblGrid>
      <w:tr w:rsidR="00390B42" w:rsidRPr="00390B42" w14:paraId="18B7CDE4" w14:textId="77777777" w:rsidTr="006C7FF4">
        <w:trPr>
          <w:trHeight w:val="1128"/>
        </w:trPr>
        <w:tc>
          <w:tcPr>
            <w:tcW w:w="3978" w:type="dxa"/>
            <w:gridSpan w:val="4"/>
          </w:tcPr>
          <w:p w14:paraId="02772A1F" w14:textId="77777777" w:rsidR="00390B42" w:rsidRPr="000A7368" w:rsidRDefault="00390B42" w:rsidP="006C7F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 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TASDIQLAYMAN</w:t>
            </w:r>
          </w:p>
          <w:p w14:paraId="3097963E" w14:textId="77777777" w:rsidR="00390B42" w:rsidRPr="000A7368" w:rsidRDefault="00390B42" w:rsidP="006C7FF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</w:p>
          <w:p w14:paraId="426B9E18" w14:textId="77777777" w:rsidR="00390B42" w:rsidRPr="000A7368" w:rsidRDefault="00390B42" w:rsidP="006C7FF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Akademik ishlar bo'yicha</w:t>
            </w:r>
          </w:p>
          <w:p w14:paraId="359CD9D5" w14:textId="77777777" w:rsidR="00390B42" w:rsidRPr="00D3795C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prorektor_________ I.Cho'liyev</w:t>
            </w:r>
          </w:p>
        </w:tc>
        <w:tc>
          <w:tcPr>
            <w:tcW w:w="3585" w:type="dxa"/>
            <w:shd w:val="clear" w:color="auto" w:fill="auto"/>
          </w:tcPr>
          <w:p w14:paraId="5D5D956C" w14:textId="77777777" w:rsidR="00390B42" w:rsidRPr="000A7368" w:rsidRDefault="00390B42" w:rsidP="006C7F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QARSHI INNOVATSION TA’LIM UNIVERSITETI</w:t>
            </w:r>
          </w:p>
          <w:p w14:paraId="6A3A304A" w14:textId="77777777" w:rsidR="00390B42" w:rsidRPr="000A7368" w:rsidRDefault="00390B42" w:rsidP="006C7F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60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6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5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00-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KOMPYUTER INJINIRING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 </w:t>
            </w:r>
            <w:r w:rsidRPr="00490FDF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4-semestr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-kurs) uchun</w:t>
            </w:r>
          </w:p>
          <w:p w14:paraId="555B81D7" w14:textId="77777777" w:rsidR="00390B42" w:rsidRDefault="00390B42" w:rsidP="006C7FF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DARS JADVALI </w:t>
            </w:r>
          </w:p>
          <w:p w14:paraId="3290F1B8" w14:textId="77777777" w:rsidR="00390B42" w:rsidRDefault="00390B42" w:rsidP="006C7FF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3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-SMENA) 2022-2023 o’/y</w:t>
            </w:r>
          </w:p>
          <w:p w14:paraId="7D95E6CC" w14:textId="77777777" w:rsidR="00390B42" w:rsidRPr="00D3795C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525" w:type="dxa"/>
            <w:gridSpan w:val="3"/>
          </w:tcPr>
          <w:p w14:paraId="7AC420D5" w14:textId="77777777" w:rsidR="00390B42" w:rsidRDefault="00390B42" w:rsidP="006C7FF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KELISHILDI</w:t>
            </w:r>
          </w:p>
          <w:p w14:paraId="512C8DFA" w14:textId="77777777" w:rsidR="00390B42" w:rsidRPr="000A7368" w:rsidRDefault="00390B42" w:rsidP="006C7FF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</w:p>
          <w:p w14:paraId="354FA0BD" w14:textId="77777777" w:rsidR="00390B42" w:rsidRPr="000A7368" w:rsidRDefault="00390B42" w:rsidP="006C7FF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Akademik ishlar departamenti</w:t>
            </w:r>
          </w:p>
          <w:p w14:paraId="4AD6423C" w14:textId="77777777" w:rsidR="00390B42" w:rsidRPr="00D3795C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boshlig’i_________ B. Jovliyev</w:t>
            </w:r>
          </w:p>
        </w:tc>
      </w:tr>
      <w:tr w:rsidR="00390B42" w:rsidRPr="005E75AF" w14:paraId="372EE1BD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cantSplit/>
          <w:trHeight w:val="756"/>
          <w:jc w:val="center"/>
        </w:trPr>
        <w:tc>
          <w:tcPr>
            <w:tcW w:w="598" w:type="dxa"/>
            <w:textDirection w:val="btLr"/>
            <w:vAlign w:val="center"/>
          </w:tcPr>
          <w:p w14:paraId="5E62725A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lang w:val="en-US"/>
              </w:rPr>
              <w:t>Kunlar</w:t>
            </w:r>
            <w:proofErr w:type="spellEnd"/>
          </w:p>
        </w:tc>
        <w:tc>
          <w:tcPr>
            <w:tcW w:w="521" w:type="dxa"/>
            <w:textDirection w:val="btLr"/>
            <w:vAlign w:val="center"/>
          </w:tcPr>
          <w:p w14:paraId="01C9CE53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lang w:val="en-US"/>
              </w:rPr>
              <w:t>Juftlik</w:t>
            </w:r>
            <w:proofErr w:type="spellEnd"/>
          </w:p>
        </w:tc>
        <w:tc>
          <w:tcPr>
            <w:tcW w:w="616" w:type="dxa"/>
            <w:textDirection w:val="btLr"/>
            <w:vAlign w:val="center"/>
          </w:tcPr>
          <w:p w14:paraId="35FD01A5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lang w:val="en-US"/>
              </w:rPr>
              <w:t>Vaqti</w:t>
            </w:r>
            <w:proofErr w:type="spellEnd"/>
          </w:p>
        </w:tc>
        <w:tc>
          <w:tcPr>
            <w:tcW w:w="7321" w:type="dxa"/>
            <w:gridSpan w:val="3"/>
            <w:vAlign w:val="center"/>
          </w:tcPr>
          <w:p w14:paraId="4634F953" w14:textId="77777777" w:rsidR="00390B42" w:rsidRPr="00D3795C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KI</w:t>
            </w:r>
            <w:r w:rsidRPr="00D3795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S-22-21</w:t>
            </w:r>
          </w:p>
        </w:tc>
        <w:tc>
          <w:tcPr>
            <w:tcW w:w="969" w:type="dxa"/>
            <w:textDirection w:val="btLr"/>
            <w:vAlign w:val="center"/>
          </w:tcPr>
          <w:p w14:paraId="794DC296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Xona</w:t>
            </w:r>
            <w:proofErr w:type="spellEnd"/>
          </w:p>
        </w:tc>
      </w:tr>
      <w:tr w:rsidR="00390B42" w:rsidRPr="005E75AF" w14:paraId="6340D71B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189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1C96E335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Dushanba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10.04.23</w:t>
            </w:r>
          </w:p>
        </w:tc>
        <w:tc>
          <w:tcPr>
            <w:tcW w:w="521" w:type="dxa"/>
          </w:tcPr>
          <w:p w14:paraId="63973009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6" w:type="dxa"/>
            <w:vAlign w:val="center"/>
          </w:tcPr>
          <w:p w14:paraId="3A1AA38F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</w:p>
          <w:p w14:paraId="2B017A12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7321" w:type="dxa"/>
            <w:gridSpan w:val="3"/>
            <w:vAlign w:val="center"/>
          </w:tcPr>
          <w:p w14:paraId="72B4C533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Elektronika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sxemotexnika</w:t>
            </w:r>
            <w:proofErr w:type="spellEnd"/>
          </w:p>
          <w:p w14:paraId="1BFE2C5E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T.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Karimov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                     </w:t>
            </w:r>
          </w:p>
        </w:tc>
        <w:tc>
          <w:tcPr>
            <w:tcW w:w="969" w:type="dxa"/>
            <w:vAlign w:val="center"/>
          </w:tcPr>
          <w:p w14:paraId="00F8C8ED" w14:textId="77777777" w:rsidR="00390B42" w:rsidRPr="00AA375C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6BFBD05A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23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49890AB0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296BEC1D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6" w:type="dxa"/>
            <w:vAlign w:val="center"/>
          </w:tcPr>
          <w:p w14:paraId="2C4DD6C6" w14:textId="77777777" w:rsidR="00390B42" w:rsidRPr="007F6FBF" w:rsidRDefault="00390B42" w:rsidP="006C7FF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41353349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7321" w:type="dxa"/>
            <w:gridSpan w:val="3"/>
            <w:vAlign w:val="center"/>
          </w:tcPr>
          <w:p w14:paraId="30FD4AB1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Elektronika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sxemotexnika</w:t>
            </w:r>
            <w:proofErr w:type="spellEnd"/>
          </w:p>
          <w:p w14:paraId="0027339C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T.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Karimov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                     </w:t>
            </w:r>
          </w:p>
        </w:tc>
        <w:tc>
          <w:tcPr>
            <w:tcW w:w="969" w:type="dxa"/>
            <w:vAlign w:val="center"/>
          </w:tcPr>
          <w:p w14:paraId="7AF389D6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6D952CD0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140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3674ED6E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3EC55B9E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6" w:type="dxa"/>
            <w:tcBorders>
              <w:bottom w:val="single" w:sz="18" w:space="0" w:color="auto"/>
            </w:tcBorders>
            <w:vAlign w:val="center"/>
          </w:tcPr>
          <w:p w14:paraId="3458A141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7321" w:type="dxa"/>
            <w:gridSpan w:val="3"/>
            <w:tcBorders>
              <w:bottom w:val="single" w:sz="18" w:space="0" w:color="auto"/>
            </w:tcBorders>
            <w:vAlign w:val="center"/>
          </w:tcPr>
          <w:p w14:paraId="472F00D2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Raqamli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qurilmalarni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loyihalash</w:t>
            </w:r>
            <w:proofErr w:type="spellEnd"/>
          </w:p>
          <w:p w14:paraId="713F59B1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J.Rashidov</w:t>
            </w:r>
            <w:proofErr w:type="spellEnd"/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2660E09A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7BD24F6E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654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0EE52299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Seshanba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11.04.23</w:t>
            </w:r>
          </w:p>
        </w:tc>
        <w:tc>
          <w:tcPr>
            <w:tcW w:w="521" w:type="dxa"/>
          </w:tcPr>
          <w:p w14:paraId="076D04F4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6" w:type="dxa"/>
            <w:vAlign w:val="center"/>
          </w:tcPr>
          <w:p w14:paraId="7C63AF0C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7321" w:type="dxa"/>
            <w:gridSpan w:val="3"/>
            <w:vAlign w:val="center"/>
          </w:tcPr>
          <w:p w14:paraId="173F5839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Tizimlar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signallarni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qayta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ishlash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</w:p>
          <w:p w14:paraId="742835BB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</w:p>
        </w:tc>
        <w:tc>
          <w:tcPr>
            <w:tcW w:w="969" w:type="dxa"/>
            <w:vAlign w:val="center"/>
          </w:tcPr>
          <w:p w14:paraId="45A23B86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7FB9DBA9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410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4E3E214D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40906801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6" w:type="dxa"/>
            <w:vAlign w:val="center"/>
          </w:tcPr>
          <w:p w14:paraId="7EF2D0D1" w14:textId="77777777" w:rsidR="00390B42" w:rsidRPr="007F6FBF" w:rsidRDefault="00390B42" w:rsidP="006C7FF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4441D5B1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7321" w:type="dxa"/>
            <w:gridSpan w:val="3"/>
            <w:vAlign w:val="center"/>
          </w:tcPr>
          <w:p w14:paraId="2CAFB334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Operatsion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tizimlar</w:t>
            </w:r>
            <w:proofErr w:type="spellEnd"/>
          </w:p>
          <w:p w14:paraId="6B7AABCD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</w:p>
        </w:tc>
        <w:tc>
          <w:tcPr>
            <w:tcW w:w="969" w:type="dxa"/>
            <w:vAlign w:val="center"/>
          </w:tcPr>
          <w:p w14:paraId="5C1DD67A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3D458008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269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182CDE54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0C5A00C7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6" w:type="dxa"/>
            <w:tcBorders>
              <w:bottom w:val="single" w:sz="18" w:space="0" w:color="auto"/>
            </w:tcBorders>
            <w:vAlign w:val="center"/>
          </w:tcPr>
          <w:p w14:paraId="73DC97F9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7321" w:type="dxa"/>
            <w:gridSpan w:val="3"/>
            <w:tcBorders>
              <w:bottom w:val="single" w:sz="18" w:space="0" w:color="auto"/>
            </w:tcBorders>
            <w:vAlign w:val="center"/>
          </w:tcPr>
          <w:p w14:paraId="70BF28CF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Tizimlar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signallarni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qayta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ishlash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</w:p>
          <w:p w14:paraId="708D890E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00CFC1AB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392F7DE5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486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2E4D949E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Chorshanba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12.04.23</w:t>
            </w:r>
          </w:p>
        </w:tc>
        <w:tc>
          <w:tcPr>
            <w:tcW w:w="521" w:type="dxa"/>
          </w:tcPr>
          <w:p w14:paraId="714B2AF1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6" w:type="dxa"/>
            <w:vAlign w:val="center"/>
          </w:tcPr>
          <w:p w14:paraId="6BBB4C92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7321" w:type="dxa"/>
            <w:gridSpan w:val="3"/>
            <w:shd w:val="clear" w:color="auto" w:fill="auto"/>
            <w:vAlign w:val="center"/>
          </w:tcPr>
          <w:p w14:paraId="0B7561F9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Ilovalarni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dasturlash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interfeysi</w:t>
            </w:r>
            <w:proofErr w:type="spellEnd"/>
          </w:p>
          <w:p w14:paraId="313C3459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PhD.Q.Zohirov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14:paraId="6DB0F838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3EE06DE7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413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6DFD9647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347B04B3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6" w:type="dxa"/>
            <w:vAlign w:val="center"/>
          </w:tcPr>
          <w:p w14:paraId="6E7017DF" w14:textId="77777777" w:rsidR="00390B42" w:rsidRPr="007F6FBF" w:rsidRDefault="00390B42" w:rsidP="006C7FF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5D50C5D7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7321" w:type="dxa"/>
            <w:gridSpan w:val="3"/>
            <w:vAlign w:val="center"/>
          </w:tcPr>
          <w:p w14:paraId="7EC29E72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Ilovalarni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dasturlash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interfeysi</w:t>
            </w:r>
            <w:proofErr w:type="spellEnd"/>
          </w:p>
          <w:p w14:paraId="0B457759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PhD.Q.Zohirov</w:t>
            </w:r>
            <w:proofErr w:type="spellEnd"/>
          </w:p>
        </w:tc>
        <w:tc>
          <w:tcPr>
            <w:tcW w:w="969" w:type="dxa"/>
            <w:vAlign w:val="center"/>
          </w:tcPr>
          <w:p w14:paraId="03005599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2C27019A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206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42E50DEA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68539010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6" w:type="dxa"/>
            <w:tcBorders>
              <w:bottom w:val="single" w:sz="18" w:space="0" w:color="auto"/>
            </w:tcBorders>
            <w:vAlign w:val="center"/>
          </w:tcPr>
          <w:p w14:paraId="68CAAFA5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7321" w:type="dxa"/>
            <w:gridSpan w:val="3"/>
            <w:tcBorders>
              <w:bottom w:val="single" w:sz="18" w:space="0" w:color="auto"/>
            </w:tcBorders>
            <w:vAlign w:val="center"/>
          </w:tcPr>
          <w:p w14:paraId="42C1341E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Web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dasturlash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8F94150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X.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Normamatov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                      </w:t>
            </w:r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5D4B4871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596C3E2A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372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6F752FA8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Payshanba13.04.23. </w:t>
            </w:r>
          </w:p>
        </w:tc>
        <w:tc>
          <w:tcPr>
            <w:tcW w:w="521" w:type="dxa"/>
          </w:tcPr>
          <w:p w14:paraId="7DB24181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6" w:type="dxa"/>
            <w:vAlign w:val="center"/>
          </w:tcPr>
          <w:p w14:paraId="3A87ED45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7321" w:type="dxa"/>
            <w:gridSpan w:val="3"/>
            <w:vAlign w:val="center"/>
          </w:tcPr>
          <w:p w14:paraId="0BA65034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Ilovalarni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dasturlash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interfeysi</w:t>
            </w:r>
            <w:proofErr w:type="spellEnd"/>
          </w:p>
          <w:p w14:paraId="065F9018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PhD.Q.Zohirov</w:t>
            </w:r>
            <w:proofErr w:type="spellEnd"/>
          </w:p>
        </w:tc>
        <w:tc>
          <w:tcPr>
            <w:tcW w:w="969" w:type="dxa"/>
            <w:vAlign w:val="center"/>
          </w:tcPr>
          <w:p w14:paraId="1B279AD9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6D64E888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359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2899A81A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29D2B4EE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EC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6" w:type="dxa"/>
            <w:vAlign w:val="center"/>
          </w:tcPr>
          <w:p w14:paraId="1373CCE1" w14:textId="77777777" w:rsidR="00390B42" w:rsidRPr="00852ECE" w:rsidRDefault="00390B42" w:rsidP="006C7FF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852E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852EC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5C8792FA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852EC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7321" w:type="dxa"/>
            <w:gridSpan w:val="3"/>
            <w:vAlign w:val="center"/>
          </w:tcPr>
          <w:p w14:paraId="581E6659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Web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dasturlash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214942E5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X.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Normamatov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                      </w:t>
            </w:r>
          </w:p>
        </w:tc>
        <w:tc>
          <w:tcPr>
            <w:tcW w:w="969" w:type="dxa"/>
            <w:vAlign w:val="center"/>
          </w:tcPr>
          <w:p w14:paraId="12980783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202D6505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291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53398F3C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6238C4F1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6" w:type="dxa"/>
            <w:tcBorders>
              <w:bottom w:val="single" w:sz="18" w:space="0" w:color="auto"/>
            </w:tcBorders>
            <w:vAlign w:val="center"/>
          </w:tcPr>
          <w:p w14:paraId="36E82AB7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7321" w:type="dxa"/>
            <w:gridSpan w:val="3"/>
            <w:tcBorders>
              <w:bottom w:val="single" w:sz="18" w:space="0" w:color="auto"/>
            </w:tcBorders>
            <w:vAlign w:val="center"/>
          </w:tcPr>
          <w:p w14:paraId="03BB8E2B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Ilovalarni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dasturlash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interfeysi</w:t>
            </w:r>
            <w:proofErr w:type="spellEnd"/>
          </w:p>
          <w:p w14:paraId="4D49B95F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PhD.Q.Zohirov</w:t>
            </w:r>
            <w:proofErr w:type="spellEnd"/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205962BB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7CB4C3F2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219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0889366E" w14:textId="77777777" w:rsidR="00390B42" w:rsidRPr="00EE75B6" w:rsidRDefault="00390B42" w:rsidP="006C7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Juma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14.04.23</w:t>
            </w:r>
          </w:p>
          <w:p w14:paraId="12F9C3A0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12D2844E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6" w:type="dxa"/>
            <w:vAlign w:val="center"/>
          </w:tcPr>
          <w:p w14:paraId="312A5A23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7321" w:type="dxa"/>
            <w:gridSpan w:val="3"/>
            <w:vAlign w:val="center"/>
          </w:tcPr>
          <w:p w14:paraId="40D0B43A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Elektronika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sxemotexnika</w:t>
            </w:r>
            <w:proofErr w:type="spellEnd"/>
          </w:p>
          <w:p w14:paraId="219EE1CD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T.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Karimov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                     </w:t>
            </w:r>
          </w:p>
        </w:tc>
        <w:tc>
          <w:tcPr>
            <w:tcW w:w="969" w:type="dxa"/>
            <w:vAlign w:val="center"/>
          </w:tcPr>
          <w:p w14:paraId="674928F2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1BED5B7C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467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3DCE1AAB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26E1E06C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6" w:type="dxa"/>
            <w:vAlign w:val="center"/>
          </w:tcPr>
          <w:p w14:paraId="426B61F5" w14:textId="77777777" w:rsidR="00390B42" w:rsidRPr="007F6FBF" w:rsidRDefault="00390B42" w:rsidP="006C7FF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2C99BBDD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7321" w:type="dxa"/>
            <w:gridSpan w:val="3"/>
            <w:vAlign w:val="center"/>
          </w:tcPr>
          <w:p w14:paraId="20C8C82E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Elektronika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sxemotexnika</w:t>
            </w:r>
            <w:proofErr w:type="spellEnd"/>
          </w:p>
          <w:p w14:paraId="51B45DB5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T.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Karimov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                     </w:t>
            </w:r>
          </w:p>
        </w:tc>
        <w:tc>
          <w:tcPr>
            <w:tcW w:w="969" w:type="dxa"/>
            <w:vAlign w:val="center"/>
          </w:tcPr>
          <w:p w14:paraId="0F7BD029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6637B6CB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485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7BDB6C6D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2BDB7D45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6" w:type="dxa"/>
            <w:tcBorders>
              <w:bottom w:val="single" w:sz="18" w:space="0" w:color="auto"/>
            </w:tcBorders>
            <w:vAlign w:val="center"/>
          </w:tcPr>
          <w:p w14:paraId="1E619AA8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7321" w:type="dxa"/>
            <w:gridSpan w:val="3"/>
            <w:tcBorders>
              <w:bottom w:val="single" w:sz="18" w:space="0" w:color="auto"/>
            </w:tcBorders>
            <w:vAlign w:val="center"/>
          </w:tcPr>
          <w:p w14:paraId="2176E9A9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Raqamli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qurilmalarni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loyihalash</w:t>
            </w:r>
            <w:proofErr w:type="spellEnd"/>
          </w:p>
          <w:p w14:paraId="69EECEEF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J.Rashidov</w:t>
            </w:r>
            <w:proofErr w:type="spellEnd"/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09859F2A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129D3143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374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026C6DDB" w14:textId="77777777" w:rsidR="00390B42" w:rsidRPr="00D3795C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15.04.23</w:t>
            </w:r>
          </w:p>
        </w:tc>
        <w:tc>
          <w:tcPr>
            <w:tcW w:w="521" w:type="dxa"/>
          </w:tcPr>
          <w:p w14:paraId="14BF1173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6" w:type="dxa"/>
            <w:vAlign w:val="center"/>
          </w:tcPr>
          <w:p w14:paraId="010D26AD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7321" w:type="dxa"/>
            <w:gridSpan w:val="3"/>
            <w:vAlign w:val="center"/>
          </w:tcPr>
          <w:p w14:paraId="7091604F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Tizimlar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signallarni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qayta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ishlash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</w:p>
          <w:p w14:paraId="1428B003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</w:p>
        </w:tc>
        <w:tc>
          <w:tcPr>
            <w:tcW w:w="969" w:type="dxa"/>
            <w:vAlign w:val="center"/>
          </w:tcPr>
          <w:p w14:paraId="77F52519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0F02CF9A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374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33779083" w14:textId="77777777" w:rsidR="00390B42" w:rsidRPr="005E75AF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1" w:type="dxa"/>
          </w:tcPr>
          <w:p w14:paraId="0CEFBBC6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6" w:type="dxa"/>
            <w:vAlign w:val="center"/>
          </w:tcPr>
          <w:p w14:paraId="640347A9" w14:textId="77777777" w:rsidR="00390B42" w:rsidRPr="007F6FBF" w:rsidRDefault="00390B42" w:rsidP="006C7FF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6CE10917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7321" w:type="dxa"/>
            <w:gridSpan w:val="3"/>
            <w:vAlign w:val="center"/>
          </w:tcPr>
          <w:p w14:paraId="1026AA60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Tizimlar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signallarni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qayta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ishlash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</w:p>
          <w:p w14:paraId="3662D175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</w:p>
        </w:tc>
        <w:tc>
          <w:tcPr>
            <w:tcW w:w="969" w:type="dxa"/>
            <w:vAlign w:val="center"/>
          </w:tcPr>
          <w:p w14:paraId="080A5245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  <w:tr w:rsidR="00390B42" w:rsidRPr="005E75AF" w14:paraId="29D8C441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374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79E2F2B3" w14:textId="77777777" w:rsidR="00390B42" w:rsidRPr="005E75AF" w:rsidRDefault="00390B42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1" w:type="dxa"/>
          </w:tcPr>
          <w:p w14:paraId="1285C03B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6" w:type="dxa"/>
            <w:vAlign w:val="center"/>
          </w:tcPr>
          <w:p w14:paraId="302C4D02" w14:textId="77777777" w:rsidR="00390B42" w:rsidRPr="007F6FB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7321" w:type="dxa"/>
            <w:gridSpan w:val="3"/>
            <w:vAlign w:val="center"/>
          </w:tcPr>
          <w:p w14:paraId="2E931AB2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Operatsion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tizimlar</w:t>
            </w:r>
            <w:proofErr w:type="spellEnd"/>
          </w:p>
          <w:p w14:paraId="5C73F7C1" w14:textId="77777777" w:rsidR="00390B42" w:rsidRPr="00852ECE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</w:p>
        </w:tc>
        <w:tc>
          <w:tcPr>
            <w:tcW w:w="969" w:type="dxa"/>
            <w:vAlign w:val="center"/>
          </w:tcPr>
          <w:p w14:paraId="67F47FD4" w14:textId="77777777" w:rsidR="00390B42" w:rsidRPr="005E75AF" w:rsidRDefault="00390B42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2-2</w:t>
            </w:r>
          </w:p>
        </w:tc>
      </w:tr>
    </w:tbl>
    <w:p w14:paraId="7BEDBC17" w14:textId="77777777" w:rsidR="00390B42" w:rsidRPr="005E75AF" w:rsidRDefault="00390B42" w:rsidP="00390B42">
      <w:pPr>
        <w:spacing w:after="0" w:line="276" w:lineRule="auto"/>
        <w:jc w:val="center"/>
        <w:rPr>
          <w:rFonts w:ascii="Times New Roman" w:hAnsi="Times New Roman"/>
          <w:color w:val="000000"/>
          <w:lang w:val="en-US"/>
        </w:rPr>
      </w:pPr>
    </w:p>
    <w:p w14:paraId="6A55AD52" w14:textId="77777777" w:rsidR="00390B42" w:rsidRPr="005E75AF" w:rsidRDefault="00390B42" w:rsidP="00390B42">
      <w:pPr>
        <w:spacing w:after="0" w:line="276" w:lineRule="auto"/>
        <w:jc w:val="center"/>
        <w:rPr>
          <w:rFonts w:ascii="Times New Roman" w:hAnsi="Times New Roman"/>
          <w:color w:val="000000"/>
          <w:lang w:val="en-US"/>
        </w:rPr>
      </w:pPr>
    </w:p>
    <w:p w14:paraId="73E72370" w14:textId="77777777" w:rsidR="00390B42" w:rsidRDefault="00390B42" w:rsidP="00390B42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  <w:r w:rsidRPr="00D3795C">
        <w:rPr>
          <w:rFonts w:ascii="Times New Roman" w:hAnsi="Times New Roman"/>
          <w:b/>
          <w:bCs/>
          <w:color w:val="000000"/>
          <w:lang w:val="en-US"/>
        </w:rPr>
        <w:t>FAKULTET DEKANI:                                                             E.N.MURTAZAYEV</w:t>
      </w:r>
    </w:p>
    <w:p w14:paraId="74A1649C" w14:textId="77777777" w:rsidR="00915FCE" w:rsidRDefault="00390B42" w:rsidP="00390B42">
      <w:pPr>
        <w:jc w:val="center"/>
      </w:pPr>
    </w:p>
    <w:sectPr w:rsidR="00915FCE" w:rsidSect="00390B42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42"/>
    <w:rsid w:val="00390B42"/>
    <w:rsid w:val="00BD7505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255E"/>
  <w15:chartTrackingRefBased/>
  <w15:docId w15:val="{584E2C1A-F13E-4E13-9F59-81B69061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Shohjahon Mirakov</dc:creator>
  <cp:keywords/>
  <dc:description/>
  <cp:lastModifiedBy>Shohjahon Mirakov</cp:lastModifiedBy>
  <cp:revision>1</cp:revision>
  <dcterms:created xsi:type="dcterms:W3CDTF">2023-04-15T11:28:00Z</dcterms:created>
  <dcterms:modified xsi:type="dcterms:W3CDTF">2023-04-15T11:29:00Z</dcterms:modified>
</cp:coreProperties>
</file>